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06000E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06000E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  <w:r w:rsidR="00FE59C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4F7A27" w:rsidRPr="0006000E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06000E">
        <w:rPr>
          <w:rFonts w:ascii="Arial" w:hAnsi="Arial" w:cs="Arial"/>
          <w:iCs/>
          <w:sz w:val="24"/>
          <w:szCs w:val="24"/>
        </w:rPr>
        <w:t xml:space="preserve">złożone przez: </w:t>
      </w:r>
      <w:r w:rsidRPr="0006000E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06000E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06000E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06000E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E06640" w:rsidRPr="0006000E" w:rsidRDefault="00E06640" w:rsidP="00E06640">
      <w:pPr>
        <w:keepNext/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 w:rsidRPr="0006000E">
        <w:rPr>
          <w:rStyle w:val="WW-Mocnowyrniony"/>
          <w:rFonts w:ascii="Arial" w:hAnsi="Arial" w:cs="Arial"/>
          <w:color w:val="000000"/>
          <w:sz w:val="24"/>
        </w:rPr>
        <w:t>Remonty bieżące dróg i ulic na terenie Miasta Piekary Śląskie w roku 2026 w zakresie remontów dróg powiatowych, DK94 i DW911</w:t>
      </w:r>
    </w:p>
    <w:p w:rsidR="004F7A27" w:rsidRPr="0006000E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06000E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</w:t>
      </w:r>
      <w:r w:rsidR="006A4D53" w:rsidRPr="0006000E">
        <w:rPr>
          <w:rFonts w:ascii="Arial" w:hAnsi="Arial" w:cs="Arial"/>
          <w:sz w:val="24"/>
          <w:szCs w:val="24"/>
        </w:rPr>
        <w:t>roboty/</w:t>
      </w:r>
      <w:r w:rsidRPr="0006000E">
        <w:rPr>
          <w:rFonts w:ascii="Arial" w:hAnsi="Arial" w:cs="Arial"/>
          <w:sz w:val="24"/>
          <w:szCs w:val="24"/>
        </w:rPr>
        <w:t xml:space="preserve">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06000E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06000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06000E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A20A8D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06000E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A20A8D" w:rsidRPr="0006000E">
              <w:rPr>
                <w:rFonts w:ascii="Arial" w:hAnsi="Arial" w:cs="Arial"/>
                <w:sz w:val="24"/>
                <w:szCs w:val="24"/>
              </w:rPr>
              <w:t>robót/usług</w:t>
            </w:r>
            <w:r w:rsidRPr="0006000E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06000E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06000E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06000E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06000E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06000E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  <w:szCs w:val="22"/>
        </w:rPr>
      </w:pPr>
      <w:r w:rsidRPr="0006000E">
        <w:rPr>
          <w:rFonts w:ascii="Arial" w:hAnsi="Arial" w:cs="Arial"/>
          <w:b/>
          <w:iCs/>
          <w:sz w:val="24"/>
          <w:szCs w:val="22"/>
        </w:rPr>
        <w:t>PLIK NALEŻY PODPISAĆ</w:t>
      </w:r>
      <w:r w:rsidRPr="0006000E">
        <w:rPr>
          <w:rFonts w:ascii="Arial" w:hAnsi="Arial" w:cs="Arial"/>
          <w:b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06000E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ELEKTRONICZNYCH: </w:t>
      </w:r>
    </w:p>
    <w:p w:rsidR="00AD3E7A" w:rsidRPr="0006000E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KWALIFIKOWANYM PODPISEM ELEKTRONICZNYM </w:t>
      </w:r>
    </w:p>
    <w:p w:rsidR="00AD3E7A" w:rsidRPr="0006000E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LUB PODPISEM OSOBISTYM </w:t>
      </w:r>
    </w:p>
    <w:p w:rsidR="00845915" w:rsidRPr="0006000E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>LUB PODPISEM ZAUFANYM</w:t>
      </w:r>
    </w:p>
    <w:sectPr w:rsidR="00845915" w:rsidRPr="0006000E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915" w:rsidRDefault="00845915" w:rsidP="001E0C77">
      <w:pPr>
        <w:spacing w:after="0" w:line="240" w:lineRule="auto"/>
      </w:pPr>
      <w:r>
        <w:separator/>
      </w:r>
    </w:p>
  </w:endnote>
  <w:end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915" w:rsidRDefault="00845915" w:rsidP="001E0C77">
      <w:pPr>
        <w:spacing w:after="0" w:line="240" w:lineRule="auto"/>
      </w:pPr>
      <w:r>
        <w:separator/>
      </w:r>
    </w:p>
  </w:footnote>
  <w:foot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footnote>
  <w:footnote w:id="1">
    <w:p w:rsidR="004F7A27" w:rsidRPr="008664A6" w:rsidRDefault="004F7A27" w:rsidP="004F7A27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874CC5" w:rsidP="00154963">
    <w:pPr>
      <w:spacing w:after="0"/>
      <w:jc w:val="right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z</w:t>
    </w:r>
    <w:r w:rsidR="00D153F5" w:rsidRPr="00AD3E7A">
      <w:rPr>
        <w:rFonts w:ascii="Arial" w:hAnsi="Arial" w:cs="Arial"/>
        <w:sz w:val="24"/>
        <w:szCs w:val="20"/>
      </w:rPr>
      <w:t xml:space="preserve">ałącznik nr </w:t>
    </w:r>
    <w:r w:rsidR="00AD3E7A">
      <w:rPr>
        <w:rFonts w:ascii="Arial" w:hAnsi="Arial" w:cs="Arial"/>
        <w:sz w:val="24"/>
        <w:szCs w:val="20"/>
      </w:rPr>
      <w:t>5</w:t>
    </w:r>
    <w:r w:rsidR="00D153F5"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6000E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6A4D53"/>
    <w:rsid w:val="00711C79"/>
    <w:rsid w:val="007357E8"/>
    <w:rsid w:val="007C7D3E"/>
    <w:rsid w:val="007E6DAC"/>
    <w:rsid w:val="00845915"/>
    <w:rsid w:val="00864861"/>
    <w:rsid w:val="008664A6"/>
    <w:rsid w:val="00871814"/>
    <w:rsid w:val="00874CC5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10882"/>
    <w:rsid w:val="00A20A8D"/>
    <w:rsid w:val="00AD3E7A"/>
    <w:rsid w:val="00B02AA4"/>
    <w:rsid w:val="00B525FB"/>
    <w:rsid w:val="00B745E4"/>
    <w:rsid w:val="00BA09E3"/>
    <w:rsid w:val="00C4043F"/>
    <w:rsid w:val="00C85008"/>
    <w:rsid w:val="00C90B54"/>
    <w:rsid w:val="00C96FBA"/>
    <w:rsid w:val="00CD2512"/>
    <w:rsid w:val="00D04936"/>
    <w:rsid w:val="00D12056"/>
    <w:rsid w:val="00D153F5"/>
    <w:rsid w:val="00D52A2F"/>
    <w:rsid w:val="00D53123"/>
    <w:rsid w:val="00DD75B6"/>
    <w:rsid w:val="00E02349"/>
    <w:rsid w:val="00E06640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uiPriority w:val="99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40</cp:revision>
  <dcterms:created xsi:type="dcterms:W3CDTF">2022-10-10T10:26:00Z</dcterms:created>
  <dcterms:modified xsi:type="dcterms:W3CDTF">2026-01-08T09:04:00Z</dcterms:modified>
</cp:coreProperties>
</file>